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2813AE" w:rsidRDefault="002813AE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F4636" w:rsidRPr="00AB04D3" w:rsidRDefault="00EF4636" w:rsidP="0028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D01E79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D01E79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Задонского сельского поселения от </w:t>
      </w:r>
      <w:r w:rsidR="00C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79" w:rsidRP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7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адресов объектам адресации,</w:t>
      </w:r>
      <w:r w:rsid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7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аннулирование адресов объектов адресации на территории Задонского сельского поселения</w:t>
      </w:r>
      <w:r w:rsidR="0028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F4636" w:rsidRPr="00AB04D3" w:rsidRDefault="00EF4636" w:rsidP="00D01E79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D01E79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595">
        <w:rPr>
          <w:sz w:val="28"/>
          <w:szCs w:val="28"/>
        </w:rPr>
        <w:t xml:space="preserve">В </w:t>
      </w:r>
      <w:r w:rsidRPr="00CB1595">
        <w:rPr>
          <w:rFonts w:ascii="Times New Roman" w:hAnsi="Times New Roman"/>
          <w:sz w:val="28"/>
          <w:szCs w:val="28"/>
        </w:rPr>
        <w:t xml:space="preserve">соответствии с Федеральным законом от 27.07.2010 года № 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19.11.2014 № 1221 (ред. от 24.04.2015) «</w:t>
      </w:r>
      <w:r w:rsidRPr="00CB1595">
        <w:rPr>
          <w:rFonts w:ascii="Times New Roman" w:hAnsi="Times New Roman"/>
          <w:sz w:val="28"/>
          <w:szCs w:val="28"/>
        </w:rPr>
        <w:t>Об утверждении Правил присвоения, из</w:t>
      </w:r>
      <w:r>
        <w:rPr>
          <w:rFonts w:ascii="Times New Roman" w:hAnsi="Times New Roman"/>
          <w:sz w:val="28"/>
          <w:szCs w:val="28"/>
        </w:rPr>
        <w:t xml:space="preserve">менения и аннулирования адресов»,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B1595">
        <w:rPr>
          <w:rFonts w:ascii="Times New Roman CYR" w:hAnsi="Times New Roman CYR" w:cs="Times New Roman CYR"/>
          <w:sz w:val="28"/>
          <w:szCs w:val="28"/>
        </w:rPr>
        <w:t xml:space="preserve">аспоряжением Правительства Российской Федерации от 10.06.2011 № 1011-р </w:t>
      </w:r>
      <w:r w:rsidRPr="00CB1595">
        <w:rPr>
          <w:rFonts w:ascii="Times New Roman" w:hAnsi="Times New Roman"/>
          <w:sz w:val="28"/>
          <w:szCs w:val="28"/>
        </w:rPr>
        <w:t>«</w:t>
      </w:r>
      <w:r w:rsidRPr="00CB1595">
        <w:rPr>
          <w:rFonts w:ascii="Times New Roman CYR" w:hAnsi="Times New Roman CYR" w:cs="Times New Roman CYR"/>
          <w:sz w:val="28"/>
          <w:szCs w:val="28"/>
        </w:rPr>
        <w:t>О федеральной информационной адресной системе</w:t>
      </w:r>
      <w:r w:rsidRPr="00CB15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</w:t>
      </w:r>
      <w:r w:rsidRPr="00CB1595">
        <w:rPr>
          <w:rFonts w:ascii="Times New Roman" w:hAnsi="Times New Roman"/>
          <w:sz w:val="28"/>
          <w:szCs w:val="28"/>
        </w:rPr>
        <w:t>дминистрация Задонского сельского поселения</w:t>
      </w:r>
    </w:p>
    <w:p w:rsidR="00D01E79" w:rsidRPr="00D01E79" w:rsidRDefault="00D01E79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4636" w:rsidRPr="00AB04D3" w:rsidRDefault="00D01E79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636" w:rsidRPr="00AB04D3" w:rsidRDefault="00EF4636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Главы Администрации Задонского сельского поселения </w:t>
      </w:r>
      <w:r w:rsidR="00C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26.04.2018 № 6</w:t>
      </w:r>
      <w:r w:rsid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AE" w:rsidRP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28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AE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адресов объектам адресации,</w:t>
      </w:r>
      <w:r w:rsidR="0028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AE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аннулирование адресов объектов адресации на территории Задонского сельского поселения</w:t>
      </w:r>
      <w:r w:rsidR="0028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 w:rsidR="002813AE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абзацем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F4636" w:rsidRPr="00AB04D3" w:rsidRDefault="00EF4636" w:rsidP="00EF4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Российской Федерации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F4636" w:rsidRDefault="00EF4636" w:rsidP="00EF4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постановление Главы Администрации Задонского сельского поселения 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26.04.2018 года № 62 </w:t>
      </w:r>
      <w:r w:rsidR="00130109" w:rsidRP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0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адресов объектам адресации,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0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аннулирование адресов объектов адресации на территории Задонского сельского поселения</w:t>
      </w:r>
      <w:r w:rsidR="00130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 из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ч. 2 слова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636" w:rsidRPr="00AB04D3" w:rsidRDefault="00EF4636" w:rsidP="00EF4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выданная федеральным государственным учреждением медико-социальной экспертизы, подтверждающий факт установления инвалидности».</w:t>
      </w:r>
    </w:p>
    <w:p w:rsidR="00EF4636" w:rsidRDefault="00EF4636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в постановление Главы Администрации Задонского сельского поселения 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26.04.2018 года № 62 </w:t>
      </w:r>
      <w:r w:rsidR="00130109" w:rsidRP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0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адресов объектам адресации,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0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аннулирование адресов объектов адресации на территории Задонского сельского поселения</w:t>
      </w:r>
      <w:r w:rsidR="00130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ч. 2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по собственной инициативе вправе представить документ, выданный федеральным государственным учреждением медико-социальной экспертизы, подтверждающий факт установления инвалидности.».</w:t>
      </w:r>
    </w:p>
    <w:p w:rsidR="00D50F37" w:rsidRDefault="00D50F37" w:rsidP="00D50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Задонского сельского поселения 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26.04.2018 года № 62 </w:t>
      </w:r>
      <w:r w:rsidR="00130109" w:rsidRPr="00D0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0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адресов объектам адресации,</w:t>
      </w:r>
      <w:r w:rsidR="001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09" w:rsidRPr="00D0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аннулирование адресов объектов адресации на территории Задонского сельского поселения</w:t>
      </w:r>
      <w:r w:rsidR="00130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3 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P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«8). Если заявителем не представлен документ, выданный федеральным государственным учреждением медико-социальной экспертизы, по собственной инициативе, то работник </w:t>
      </w:r>
      <w:r w:rsidR="0041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сведения об инвалидности в Пенсионном фонде </w:t>
      </w:r>
      <w:r w:rsidRPr="00D50F3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взаимодействия.».</w:t>
      </w:r>
    </w:p>
    <w:p w:rsidR="00EF4636" w:rsidRDefault="00EF4636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на официальном сайте Администрации Задонского сельского поселения 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zadonskoe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Pr="00AB04D3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Рябов</w:t>
      </w:r>
    </w:p>
    <w:p w:rsidR="00414991" w:rsidRDefault="00130109"/>
    <w:sectPr w:rsidR="00414991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130109"/>
    <w:rsid w:val="002813AE"/>
    <w:rsid w:val="004100C3"/>
    <w:rsid w:val="009531FB"/>
    <w:rsid w:val="00B7036F"/>
    <w:rsid w:val="00C44A8D"/>
    <w:rsid w:val="00D01E79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2020-02-10T08:29:00Z</cp:lastPrinted>
  <dcterms:created xsi:type="dcterms:W3CDTF">2020-02-10T08:44:00Z</dcterms:created>
  <dcterms:modified xsi:type="dcterms:W3CDTF">2020-02-10T09:11:00Z</dcterms:modified>
</cp:coreProperties>
</file>